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4569" w14:textId="7DD156E9" w:rsidR="00F85848" w:rsidRDefault="009675A4">
      <w:r>
        <w:rPr>
          <w:noProof/>
        </w:rPr>
        <w:drawing>
          <wp:inline distT="0" distB="0" distL="0" distR="0" wp14:anchorId="630035BC" wp14:editId="7DA1D3EA">
            <wp:extent cx="5760720" cy="1399540"/>
            <wp:effectExtent l="0" t="0" r="0" b="0"/>
            <wp:docPr id="186272509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25097" name="Obrázok 18627250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CD0C" w14:textId="77777777" w:rsidR="009675A4" w:rsidRDefault="009675A4"/>
    <w:p w14:paraId="3EF3F467" w14:textId="38EAF0CB" w:rsidR="009675A4" w:rsidRPr="009675A4" w:rsidRDefault="009675A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Názov príjemcu: Obec Bušince</w:t>
      </w:r>
    </w:p>
    <w:p w14:paraId="22BAF82B" w14:textId="791BEA2F" w:rsidR="009675A4" w:rsidRDefault="009675A4">
      <w:pPr>
        <w:rPr>
          <w:rFonts w:ascii="Arial Narrow" w:hAnsi="Arial Narrow" w:cs="Arial"/>
        </w:rPr>
      </w:pPr>
      <w:r>
        <w:t xml:space="preserve">Názov projektu: </w:t>
      </w:r>
      <w:r w:rsidRPr="007840A8">
        <w:rPr>
          <w:rFonts w:ascii="Arial Narrow" w:hAnsi="Arial Narrow" w:cs="Arial"/>
        </w:rPr>
        <w:t>ZVYŠOVANIE ENERGETICKEJ ÚČINNOSTI OBECNÉHO ÚRADU A KULTÚRNEHO DOMU V</w:t>
      </w:r>
      <w:r>
        <w:rPr>
          <w:rFonts w:ascii="Arial Narrow" w:hAnsi="Arial Narrow" w:cs="Arial"/>
        </w:rPr>
        <w:t> </w:t>
      </w:r>
      <w:r w:rsidRPr="007840A8">
        <w:rPr>
          <w:rFonts w:ascii="Arial Narrow" w:hAnsi="Arial Narrow" w:cs="Arial"/>
        </w:rPr>
        <w:t>BUŠINCIACH</w:t>
      </w:r>
    </w:p>
    <w:p w14:paraId="2572F31A" w14:textId="0FC4821A" w:rsidR="009675A4" w:rsidRDefault="009675A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Výška poskytnutej dotácie: 363 307,00</w:t>
      </w:r>
    </w:p>
    <w:p w14:paraId="5CC2FC90" w14:textId="586D8C07" w:rsidR="009675A4" w:rsidRPr="009675A4" w:rsidRDefault="009675A4" w:rsidP="009675A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Ciele projektu: </w:t>
      </w:r>
    </w:p>
    <w:p w14:paraId="3F601460" w14:textId="77777777" w:rsidR="009675A4" w:rsidRPr="009675A4" w:rsidRDefault="009675A4" w:rsidP="009675A4">
      <w:pPr>
        <w:rPr>
          <w:rFonts w:ascii="Arial Narrow" w:hAnsi="Arial Narrow" w:cs="Arial"/>
        </w:rPr>
      </w:pPr>
      <w:r w:rsidRPr="009675A4">
        <w:rPr>
          <w:rFonts w:ascii="Arial Narrow" w:hAnsi="Arial Narrow" w:cs="Arial"/>
        </w:rPr>
        <w:t>- zníženie tepelných strát objektu</w:t>
      </w:r>
    </w:p>
    <w:p w14:paraId="63FA8E93" w14:textId="77777777" w:rsidR="009675A4" w:rsidRPr="009675A4" w:rsidRDefault="009675A4" w:rsidP="009675A4">
      <w:pPr>
        <w:rPr>
          <w:rFonts w:ascii="Arial Narrow" w:hAnsi="Arial Narrow" w:cs="Arial"/>
        </w:rPr>
      </w:pPr>
      <w:r w:rsidRPr="009675A4">
        <w:rPr>
          <w:rFonts w:ascii="Arial Narrow" w:hAnsi="Arial Narrow" w:cs="Arial"/>
        </w:rPr>
        <w:t>- zníženie nákladov na vykurovanie a ohrev teplej vody</w:t>
      </w:r>
    </w:p>
    <w:p w14:paraId="1E3C863B" w14:textId="77777777" w:rsidR="009675A4" w:rsidRPr="009675A4" w:rsidRDefault="009675A4" w:rsidP="009675A4">
      <w:pPr>
        <w:rPr>
          <w:rFonts w:ascii="Arial Narrow" w:hAnsi="Arial Narrow" w:cs="Arial"/>
        </w:rPr>
      </w:pPr>
      <w:r w:rsidRPr="009675A4">
        <w:rPr>
          <w:rFonts w:ascii="Arial Narrow" w:hAnsi="Arial Narrow" w:cs="Arial"/>
        </w:rPr>
        <w:t>- úspora energie</w:t>
      </w:r>
    </w:p>
    <w:p w14:paraId="12F63D55" w14:textId="77777777" w:rsidR="009675A4" w:rsidRPr="009675A4" w:rsidRDefault="009675A4" w:rsidP="009675A4">
      <w:pPr>
        <w:rPr>
          <w:rFonts w:ascii="Arial Narrow" w:hAnsi="Arial Narrow" w:cs="Arial"/>
        </w:rPr>
      </w:pPr>
      <w:r w:rsidRPr="009675A4">
        <w:rPr>
          <w:rFonts w:ascii="Arial Narrow" w:hAnsi="Arial Narrow" w:cs="Arial"/>
        </w:rPr>
        <w:t>- ochrana životného prostredia</w:t>
      </w:r>
    </w:p>
    <w:p w14:paraId="7AD096FC" w14:textId="0B9BACB1" w:rsidR="009675A4" w:rsidRDefault="009675A4" w:rsidP="009675A4">
      <w:pPr>
        <w:rPr>
          <w:rFonts w:ascii="Arial Narrow" w:hAnsi="Arial Narrow" w:cs="Arial"/>
        </w:rPr>
      </w:pPr>
      <w:r w:rsidRPr="009675A4">
        <w:rPr>
          <w:rFonts w:ascii="Arial Narrow" w:hAnsi="Arial Narrow" w:cs="Arial"/>
        </w:rPr>
        <w:t>- zlepšenie vzhľadu objektu</w:t>
      </w:r>
    </w:p>
    <w:p w14:paraId="1CF026C5" w14:textId="77777777" w:rsidR="009675A4" w:rsidRDefault="009675A4" w:rsidP="009675A4">
      <w:pPr>
        <w:rPr>
          <w:rFonts w:ascii="Arial Narrow" w:hAnsi="Arial Narrow" w:cs="Arial"/>
        </w:rPr>
      </w:pPr>
    </w:p>
    <w:p w14:paraId="437EE470" w14:textId="77777777" w:rsidR="009675A4" w:rsidRDefault="009675A4" w:rsidP="009675A4">
      <w:pPr>
        <w:spacing w:before="200" w:line="216" w:lineRule="auto"/>
        <w:jc w:val="center"/>
        <w:rPr>
          <w:rFonts w:ascii="Arial Narrow" w:hAnsi="Arial Narrow"/>
          <w:b/>
          <w:bCs/>
          <w:color w:val="000000" w:themeColor="text1"/>
          <w:kern w:val="24"/>
          <w:sz w:val="40"/>
          <w:szCs w:val="40"/>
        </w:rPr>
      </w:pPr>
      <w:r>
        <w:rPr>
          <w:rFonts w:ascii="Arial Narrow" w:hAnsi="Arial Narrow"/>
          <w:b/>
          <w:bCs/>
          <w:color w:val="000000" w:themeColor="text1"/>
          <w:kern w:val="24"/>
          <w:sz w:val="40"/>
          <w:szCs w:val="40"/>
        </w:rPr>
        <w:t>Tento projekt bol zrealizovaný s podporou Environmentálneho fondu</w:t>
      </w:r>
    </w:p>
    <w:p w14:paraId="1F69D6E7" w14:textId="77777777" w:rsidR="009675A4" w:rsidRDefault="009675A4"/>
    <w:sectPr w:rsidR="0096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A4"/>
    <w:rsid w:val="009675A4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52E1"/>
  <w15:chartTrackingRefBased/>
  <w15:docId w15:val="{D4F635C1-C183-46F9-83A8-976FD87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Jaremkova</dc:creator>
  <cp:keywords/>
  <dc:description/>
  <cp:lastModifiedBy>Viktória Jaremkova</cp:lastModifiedBy>
  <cp:revision>1</cp:revision>
  <dcterms:created xsi:type="dcterms:W3CDTF">2023-11-14T08:43:00Z</dcterms:created>
  <dcterms:modified xsi:type="dcterms:W3CDTF">2023-11-14T08:46:00Z</dcterms:modified>
</cp:coreProperties>
</file>